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80" w:rsidRDefault="00570380" w:rsidP="00570380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570380" w:rsidRDefault="00570380" w:rsidP="00570380">
      <w:pPr>
        <w:rPr>
          <w:rFonts w:ascii="仿宋_GB2312" w:eastAsia="仿宋_GB2312" w:hint="eastAsia"/>
          <w:bCs/>
          <w:sz w:val="32"/>
          <w:szCs w:val="32"/>
        </w:rPr>
      </w:pPr>
      <w:r w:rsidRPr="00217C45">
        <w:rPr>
          <w:rFonts w:ascii="仿宋_GB2312" w:eastAsia="仿宋_GB2312" w:hint="eastAsia"/>
          <w:bCs/>
          <w:sz w:val="32"/>
          <w:szCs w:val="32"/>
        </w:rPr>
        <w:t>201</w:t>
      </w:r>
      <w:r>
        <w:rPr>
          <w:rFonts w:ascii="仿宋_GB2312" w:eastAsia="仿宋_GB2312" w:hint="eastAsia"/>
          <w:bCs/>
          <w:sz w:val="32"/>
          <w:szCs w:val="32"/>
        </w:rPr>
        <w:t>2-2013</w:t>
      </w:r>
      <w:r w:rsidRPr="00217C45">
        <w:rPr>
          <w:rFonts w:ascii="仿宋_GB2312" w:eastAsia="仿宋_GB2312" w:hint="eastAsia"/>
          <w:bCs/>
          <w:sz w:val="32"/>
          <w:szCs w:val="32"/>
        </w:rPr>
        <w:t>年度先进党支部、优秀共产党员及优秀党务工作者</w:t>
      </w:r>
      <w:r>
        <w:rPr>
          <w:rFonts w:ascii="仿宋_GB2312" w:eastAsia="仿宋_GB2312" w:hint="eastAsia"/>
          <w:bCs/>
          <w:sz w:val="32"/>
          <w:szCs w:val="32"/>
        </w:rPr>
        <w:t>名单</w:t>
      </w:r>
    </w:p>
    <w:p w:rsidR="00570380" w:rsidRPr="00B9021C" w:rsidRDefault="00570380" w:rsidP="00570380">
      <w:pPr>
        <w:adjustRightInd w:val="0"/>
        <w:snapToGrid w:val="0"/>
        <w:spacing w:line="360" w:lineRule="auto"/>
        <w:rPr>
          <w:rFonts w:ascii="仿宋_GB2312" w:eastAsia="仿宋_GB2312" w:hint="eastAsia"/>
          <w:b/>
          <w:bCs/>
          <w:sz w:val="32"/>
          <w:szCs w:val="32"/>
        </w:rPr>
      </w:pPr>
      <w:r w:rsidRPr="00B9021C">
        <w:rPr>
          <w:rFonts w:ascii="仿宋_GB2312" w:eastAsia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int="eastAsia"/>
          <w:b/>
          <w:bCs/>
          <w:sz w:val="32"/>
          <w:szCs w:val="32"/>
        </w:rPr>
        <w:t>先进党支部（3个）</w:t>
      </w:r>
    </w:p>
    <w:p w:rsidR="00570380" w:rsidRPr="00812154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表面党支部、纳米党支部、新能源党支部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rPr>
          <w:rFonts w:ascii="仿宋_GB2312" w:eastAsia="仿宋_GB2312" w:hint="eastAsia"/>
          <w:b/>
          <w:bCs/>
          <w:sz w:val="32"/>
          <w:szCs w:val="32"/>
        </w:rPr>
      </w:pPr>
      <w:r w:rsidRPr="00B9021C">
        <w:rPr>
          <w:rFonts w:ascii="仿宋_GB2312" w:eastAsia="仿宋_GB2312" w:hint="eastAsia"/>
          <w:b/>
          <w:bCs/>
          <w:sz w:val="32"/>
          <w:szCs w:val="32"/>
        </w:rPr>
        <w:t>二、优秀共产党员</w:t>
      </w:r>
      <w:r>
        <w:rPr>
          <w:rFonts w:ascii="仿宋_GB2312" w:eastAsia="仿宋_GB2312" w:hint="eastAsia"/>
          <w:b/>
          <w:bCs/>
          <w:sz w:val="32"/>
          <w:szCs w:val="32"/>
        </w:rPr>
        <w:t>（19人）</w:t>
      </w:r>
    </w:p>
    <w:p w:rsidR="00570380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顾勰民、王娟娟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机关党支部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李  勇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平台党支部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/>
          <w:bCs/>
          <w:sz w:val="32"/>
          <w:szCs w:val="32"/>
        </w:rPr>
        <w:t>王静刚</w:t>
      </w:r>
      <w:r w:rsidRPr="00812154">
        <w:rPr>
          <w:rFonts w:ascii="仿宋_GB2312" w:eastAsia="仿宋_GB2312" w:hint="eastAsia"/>
          <w:bCs/>
          <w:sz w:val="32"/>
          <w:szCs w:val="32"/>
        </w:rPr>
        <w:t>、</w:t>
      </w:r>
      <w:r w:rsidRPr="00812154">
        <w:rPr>
          <w:rFonts w:ascii="仿宋_GB2312" w:eastAsia="仿宋_GB2312"/>
          <w:bCs/>
          <w:sz w:val="32"/>
          <w:szCs w:val="32"/>
        </w:rPr>
        <w:t>李德宏</w:t>
      </w:r>
      <w:r w:rsidRPr="00812154">
        <w:rPr>
          <w:rFonts w:ascii="仿宋_GB2312" w:eastAsia="仿宋_GB2312" w:hint="eastAsia"/>
          <w:bCs/>
          <w:sz w:val="32"/>
          <w:szCs w:val="32"/>
        </w:rPr>
        <w:t>、</w:t>
      </w:r>
      <w:r w:rsidRPr="00812154">
        <w:rPr>
          <w:rFonts w:ascii="仿宋_GB2312" w:eastAsia="仿宋_GB2312"/>
          <w:bCs/>
          <w:sz w:val="32"/>
          <w:szCs w:val="32"/>
        </w:rPr>
        <w:t>张立生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</w:t>
      </w:r>
      <w:r w:rsidRPr="00B9021C">
        <w:rPr>
          <w:rFonts w:ascii="仿宋_GB2312" w:eastAsia="仿宋_GB2312" w:hint="eastAsia"/>
          <w:bCs/>
          <w:sz w:val="32"/>
          <w:szCs w:val="32"/>
        </w:rPr>
        <w:t>高分子党支部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/>
          <w:bCs/>
          <w:sz w:val="32"/>
          <w:szCs w:val="32"/>
        </w:rPr>
        <w:t>李润伟、孙颖莉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磁材党支部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储成义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纳米党支部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/>
          <w:bCs/>
          <w:sz w:val="32"/>
          <w:szCs w:val="32"/>
        </w:rPr>
        <w:t>乌学东、赵文杰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表面党支部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/>
          <w:bCs/>
          <w:sz w:val="32"/>
          <w:szCs w:val="32"/>
        </w:rPr>
        <w:t>王蔚国</w:t>
      </w:r>
      <w:r w:rsidRPr="00812154">
        <w:rPr>
          <w:rFonts w:ascii="仿宋_GB2312" w:eastAsia="仿宋_GB2312" w:hint="eastAsia"/>
          <w:bCs/>
          <w:sz w:val="32"/>
          <w:szCs w:val="32"/>
        </w:rPr>
        <w:t>、</w:t>
      </w:r>
      <w:r w:rsidRPr="00812154">
        <w:rPr>
          <w:rFonts w:ascii="仿宋_GB2312" w:eastAsia="仿宋_GB2312"/>
          <w:bCs/>
          <w:sz w:val="32"/>
          <w:szCs w:val="32"/>
        </w:rPr>
        <w:t>李华民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燃料电池党支部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张秋菊、鲁越晖、宋伟杰、杨  晔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新能源党支部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范欣愉、戴高乐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</w:t>
      </w:r>
      <w:r w:rsidRPr="00B9021C">
        <w:rPr>
          <w:rFonts w:ascii="仿宋_GB2312" w:eastAsia="仿宋_GB2312" w:hint="eastAsia"/>
          <w:bCs/>
          <w:sz w:val="32"/>
          <w:szCs w:val="32"/>
        </w:rPr>
        <w:t>先进制造党支部</w:t>
      </w:r>
    </w:p>
    <w:p w:rsidR="00570380" w:rsidRPr="00B9021C" w:rsidRDefault="00570380" w:rsidP="00570380">
      <w:pPr>
        <w:adjustRightInd w:val="0"/>
        <w:snapToGrid w:val="0"/>
        <w:spacing w:line="360" w:lineRule="auto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三、优秀党务工作者（4人）</w:t>
      </w:r>
    </w:p>
    <w:p w:rsidR="00570380" w:rsidRPr="00812154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韦  玮</w:t>
      </w:r>
      <w:r>
        <w:rPr>
          <w:rFonts w:ascii="仿宋_GB2312" w:eastAsia="仿宋_GB2312" w:hint="eastAsia"/>
          <w:bCs/>
          <w:sz w:val="32"/>
          <w:szCs w:val="32"/>
        </w:rPr>
        <w:t xml:space="preserve">    机关</w:t>
      </w:r>
      <w:r w:rsidRPr="00B9021C">
        <w:rPr>
          <w:rFonts w:ascii="仿宋_GB2312" w:eastAsia="仿宋_GB2312" w:hint="eastAsia"/>
          <w:bCs/>
          <w:sz w:val="32"/>
          <w:szCs w:val="32"/>
        </w:rPr>
        <w:t>党支部支部书记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付  俊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>高分子</w:t>
      </w:r>
      <w:r w:rsidRPr="00B9021C">
        <w:rPr>
          <w:rFonts w:ascii="仿宋_GB2312" w:eastAsia="仿宋_GB2312" w:hint="eastAsia"/>
          <w:bCs/>
          <w:sz w:val="32"/>
          <w:szCs w:val="32"/>
        </w:rPr>
        <w:t>党支部支部书记</w:t>
      </w:r>
    </w:p>
    <w:p w:rsidR="00570380" w:rsidRPr="00B9021C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李华民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燃料电池党支部支部书记</w:t>
      </w:r>
    </w:p>
    <w:p w:rsidR="00570380" w:rsidRDefault="00570380" w:rsidP="005703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12154">
        <w:rPr>
          <w:rFonts w:ascii="仿宋_GB2312" w:eastAsia="仿宋_GB2312" w:hint="eastAsia"/>
          <w:bCs/>
          <w:sz w:val="32"/>
          <w:szCs w:val="32"/>
        </w:rPr>
        <w:t>张秋菊</w:t>
      </w:r>
      <w:r w:rsidRPr="00B9021C">
        <w:rPr>
          <w:rFonts w:ascii="仿宋_GB2312" w:eastAsia="仿宋_GB2312" w:hint="eastAsia"/>
          <w:bCs/>
          <w:sz w:val="32"/>
          <w:szCs w:val="32"/>
        </w:rPr>
        <w:t xml:space="preserve">　　</w:t>
      </w:r>
      <w:r>
        <w:rPr>
          <w:rFonts w:ascii="仿宋_GB2312" w:eastAsia="仿宋_GB2312" w:hint="eastAsia"/>
          <w:bCs/>
          <w:sz w:val="32"/>
          <w:szCs w:val="32"/>
        </w:rPr>
        <w:t>新能源</w:t>
      </w:r>
      <w:r w:rsidRPr="00B9021C">
        <w:rPr>
          <w:rFonts w:ascii="仿宋_GB2312" w:eastAsia="仿宋_GB2312" w:hint="eastAsia"/>
          <w:bCs/>
          <w:sz w:val="32"/>
          <w:szCs w:val="32"/>
        </w:rPr>
        <w:t>党支部支部</w:t>
      </w:r>
      <w:r>
        <w:rPr>
          <w:rFonts w:ascii="仿宋_GB2312" w:eastAsia="仿宋_GB2312" w:hint="eastAsia"/>
          <w:bCs/>
          <w:sz w:val="32"/>
          <w:szCs w:val="32"/>
        </w:rPr>
        <w:t>副</w:t>
      </w:r>
      <w:r w:rsidRPr="00B9021C">
        <w:rPr>
          <w:rFonts w:ascii="仿宋_GB2312" w:eastAsia="仿宋_GB2312" w:hint="eastAsia"/>
          <w:bCs/>
          <w:sz w:val="32"/>
          <w:szCs w:val="32"/>
        </w:rPr>
        <w:t>书记</w:t>
      </w:r>
    </w:p>
    <w:p w:rsidR="008F0230" w:rsidRPr="00570380" w:rsidRDefault="008F0230">
      <w:pPr>
        <w:rPr>
          <w:rFonts w:hint="eastAsia"/>
        </w:rPr>
      </w:pPr>
    </w:p>
    <w:sectPr w:rsidR="008F0230" w:rsidRPr="00570380" w:rsidSect="008F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380"/>
    <w:rsid w:val="00007FD3"/>
    <w:rsid w:val="00032A60"/>
    <w:rsid w:val="00060689"/>
    <w:rsid w:val="000701BC"/>
    <w:rsid w:val="00093546"/>
    <w:rsid w:val="000A0EFC"/>
    <w:rsid w:val="000B4481"/>
    <w:rsid w:val="00111EAF"/>
    <w:rsid w:val="00151C1A"/>
    <w:rsid w:val="001A7E96"/>
    <w:rsid w:val="001B63C6"/>
    <w:rsid w:val="001E5488"/>
    <w:rsid w:val="0020101A"/>
    <w:rsid w:val="0021016D"/>
    <w:rsid w:val="002117DB"/>
    <w:rsid w:val="0024216D"/>
    <w:rsid w:val="0025419B"/>
    <w:rsid w:val="002A0451"/>
    <w:rsid w:val="002A352A"/>
    <w:rsid w:val="002D01CA"/>
    <w:rsid w:val="002E4914"/>
    <w:rsid w:val="0038241C"/>
    <w:rsid w:val="004115B5"/>
    <w:rsid w:val="004429B1"/>
    <w:rsid w:val="004452DC"/>
    <w:rsid w:val="004849E5"/>
    <w:rsid w:val="00486348"/>
    <w:rsid w:val="00503197"/>
    <w:rsid w:val="00541B97"/>
    <w:rsid w:val="00570380"/>
    <w:rsid w:val="00580955"/>
    <w:rsid w:val="005D6F27"/>
    <w:rsid w:val="005E6FAB"/>
    <w:rsid w:val="0061505B"/>
    <w:rsid w:val="006211C2"/>
    <w:rsid w:val="0062670E"/>
    <w:rsid w:val="00630165"/>
    <w:rsid w:val="00645D15"/>
    <w:rsid w:val="00650E11"/>
    <w:rsid w:val="00657B8D"/>
    <w:rsid w:val="00665291"/>
    <w:rsid w:val="00683D5A"/>
    <w:rsid w:val="006B1C68"/>
    <w:rsid w:val="006D41A8"/>
    <w:rsid w:val="006E311C"/>
    <w:rsid w:val="00701414"/>
    <w:rsid w:val="007365E8"/>
    <w:rsid w:val="007506CD"/>
    <w:rsid w:val="00752424"/>
    <w:rsid w:val="00753361"/>
    <w:rsid w:val="00754A68"/>
    <w:rsid w:val="00786256"/>
    <w:rsid w:val="007D4374"/>
    <w:rsid w:val="007F6641"/>
    <w:rsid w:val="008467E5"/>
    <w:rsid w:val="00851C11"/>
    <w:rsid w:val="0088372A"/>
    <w:rsid w:val="008B4FC1"/>
    <w:rsid w:val="008C072D"/>
    <w:rsid w:val="008C71EC"/>
    <w:rsid w:val="008F0230"/>
    <w:rsid w:val="009146FE"/>
    <w:rsid w:val="009227BF"/>
    <w:rsid w:val="00926B66"/>
    <w:rsid w:val="0095046C"/>
    <w:rsid w:val="009732FD"/>
    <w:rsid w:val="009C066E"/>
    <w:rsid w:val="009C177A"/>
    <w:rsid w:val="009C323E"/>
    <w:rsid w:val="009C71D0"/>
    <w:rsid w:val="009D754F"/>
    <w:rsid w:val="00A129B7"/>
    <w:rsid w:val="00A500E6"/>
    <w:rsid w:val="00A733E0"/>
    <w:rsid w:val="00A77F3C"/>
    <w:rsid w:val="00A84CE8"/>
    <w:rsid w:val="00AB35A5"/>
    <w:rsid w:val="00AE505D"/>
    <w:rsid w:val="00AE5E88"/>
    <w:rsid w:val="00AE637B"/>
    <w:rsid w:val="00AF0E9E"/>
    <w:rsid w:val="00B212A8"/>
    <w:rsid w:val="00B55393"/>
    <w:rsid w:val="00BA07D9"/>
    <w:rsid w:val="00C146D7"/>
    <w:rsid w:val="00C14C86"/>
    <w:rsid w:val="00C2463D"/>
    <w:rsid w:val="00C35815"/>
    <w:rsid w:val="00C400F5"/>
    <w:rsid w:val="00C604EC"/>
    <w:rsid w:val="00C711FB"/>
    <w:rsid w:val="00C93B36"/>
    <w:rsid w:val="00C97F64"/>
    <w:rsid w:val="00CE6AA7"/>
    <w:rsid w:val="00D25A03"/>
    <w:rsid w:val="00D31963"/>
    <w:rsid w:val="00D8124F"/>
    <w:rsid w:val="00DC4075"/>
    <w:rsid w:val="00DD11DA"/>
    <w:rsid w:val="00DE2B3D"/>
    <w:rsid w:val="00DE2B7F"/>
    <w:rsid w:val="00DE412A"/>
    <w:rsid w:val="00E30144"/>
    <w:rsid w:val="00E755CC"/>
    <w:rsid w:val="00E903CF"/>
    <w:rsid w:val="00E942C5"/>
    <w:rsid w:val="00EA78EF"/>
    <w:rsid w:val="00EF03CA"/>
    <w:rsid w:val="00F24AE8"/>
    <w:rsid w:val="00F4597F"/>
    <w:rsid w:val="00F70EC1"/>
    <w:rsid w:val="00FB7B67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2013-07-17T07:47:00Z</dcterms:created>
  <dcterms:modified xsi:type="dcterms:W3CDTF">2013-07-17T07:47:00Z</dcterms:modified>
</cp:coreProperties>
</file>